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FF0EF1">
        <w:trPr>
          <w:trHeight w:val="132"/>
        </w:trPr>
        <w:tc>
          <w:tcPr>
            <w:tcW w:w="35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</w:tr>
      <w:tr w:rsidR="00FF0EF1">
        <w:trPr>
          <w:trHeight w:val="340"/>
        </w:trPr>
        <w:tc>
          <w:tcPr>
            <w:tcW w:w="35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FF0EF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Ministarstvo vanjskih i europskih poslova</w:t>
                  </w:r>
                </w:p>
              </w:tc>
            </w:tr>
          </w:tbl>
          <w:p w:rsidR="00FF0EF1" w:rsidRDefault="00FF0EF1">
            <w:pPr>
              <w:spacing w:after="0" w:line="240" w:lineRule="auto"/>
            </w:pPr>
          </w:p>
        </w:tc>
        <w:tc>
          <w:tcPr>
            <w:tcW w:w="1146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</w:tr>
      <w:tr w:rsidR="00FF0EF1">
        <w:trPr>
          <w:trHeight w:val="79"/>
        </w:trPr>
        <w:tc>
          <w:tcPr>
            <w:tcW w:w="35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</w:tr>
      <w:tr w:rsidR="00FF0EF1">
        <w:trPr>
          <w:trHeight w:val="340"/>
        </w:trPr>
        <w:tc>
          <w:tcPr>
            <w:tcW w:w="35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FF0EF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  <w:r w:rsidR="002527B2">
                    <w:rPr>
                      <w:rFonts w:ascii="Arial" w:eastAsia="Arial" w:hAnsi="Arial"/>
                      <w:b/>
                      <w:color w:val="000000"/>
                    </w:rPr>
                    <w:t xml:space="preserve"> -   V. Izmjene i dopune Plana nabave</w:t>
                  </w:r>
                </w:p>
              </w:tc>
            </w:tr>
          </w:tbl>
          <w:p w:rsidR="00FF0EF1" w:rsidRDefault="00FF0EF1">
            <w:pPr>
              <w:spacing w:after="0" w:line="240" w:lineRule="auto"/>
            </w:pPr>
          </w:p>
        </w:tc>
        <w:tc>
          <w:tcPr>
            <w:tcW w:w="1146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</w:tr>
      <w:tr w:rsidR="00FF0EF1">
        <w:trPr>
          <w:trHeight w:val="100"/>
        </w:trPr>
        <w:tc>
          <w:tcPr>
            <w:tcW w:w="35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</w:tr>
      <w:tr w:rsidR="002527B2" w:rsidTr="002527B2">
        <w:tc>
          <w:tcPr>
            <w:tcW w:w="35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3"/>
              <w:gridCol w:w="1597"/>
              <w:gridCol w:w="1180"/>
              <w:gridCol w:w="1385"/>
              <w:gridCol w:w="1754"/>
              <w:gridCol w:w="1359"/>
              <w:gridCol w:w="886"/>
              <w:gridCol w:w="1208"/>
              <w:gridCol w:w="1208"/>
              <w:gridCol w:w="952"/>
              <w:gridCol w:w="1376"/>
              <w:gridCol w:w="896"/>
              <w:gridCol w:w="1121"/>
              <w:gridCol w:w="1701"/>
              <w:gridCol w:w="1234"/>
            </w:tblGrid>
            <w:tr w:rsidR="00FF0EF1" w:rsidTr="002527B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31.854,00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27.872,00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promidžbenih materijala u svrhu informiranja hrvatskih tvrtki o pristupu tržištima roba i usluga trećih zemalja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za potrebe projekata iz FUS-a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Dostava opreme na lokacije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60161000-4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5.308,80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9.290,60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19.908,42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Radna, zaštitna i protokolarna obuća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18800000-7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3.594,13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Protokolarno diplomatska odjeća za određena radna mjesta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12.993,33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za osobe izvan radnog odnosa (naknade, smještaj, prijevoz, prehrana)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10.617,82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13.272,28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Osposobljavanje djelatnika za rad na siguran način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71317210-8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37,1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SDUSJN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39.816,84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za osobnu zaštitnu opremu (maskice rukavice i ostali sličan materijal)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11.945,05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 za ispis i kopiranje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30000000-9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12.754,53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Bezalkoholna pića, i sirovine za pripremu toplih napitaka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Bezalkoholna pića, i sirovine za pripremu toplih napitaka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Bezalkoholna pića, i sirovine za pripremu toplih napitaka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26.535,00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pribor i materijal (stolarski materijal, bravarski, elektromaterijal, vodovodni, za centralno grijanje i sl.)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6.650,00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 gume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19511200-3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Poprečne veze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64000000-6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21.784,00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korištenja interneta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102.400,00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Elektroničke komunikacijske usluge u nepokretnoj mreži i oprema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64000000-6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92.960,00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Prepaid voucheri za satelitske telefone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64214100-0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7.440,00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Sigurnosne naljepnice za pečaćenje diplomatske pošte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35121400-2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73,1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u unutarnjem i međunarodnom prometu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29.729,91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sustava vatrodojave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50710000-5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 (stolarski) stilskog namještaja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50850000-8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13.250,00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Soboslikarski radovi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45442110-1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instalacija grijanja i hlađenja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50720000-8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redovnog održavanja dizala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Torbe za prijenos diplomatske pošte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18933000-8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Objava oglasa JN u elektroničkom oglasniku JN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5.308,91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Dezinsekcija, dezinfekcija i deratizacija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Odvoz i zbrinjavanje glomaznog otpada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90511000-2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aparata za pročišćavanje vode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vozila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- sistematski pregledi za djelatnike MVEP-a po kolektivnom ugovoru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93.007,54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- sistematski pregledi za djelatnike MVEP-a po kolektivnom ugovoru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10.371,49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testiranja kandidata za prijam u državnu službu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energetskog certifikata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 i tiskarske usluge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22.760,63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131,1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 prostorija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10.617,82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131,2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obveznog i kasko osiguranja vozila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66514110-0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13.272,28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Restoranske usluge i usluge posluživanja hranom i pićem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3.318,07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13.272,00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razvoja programske podrške za uređivanje i održavanje web-stranica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48224000-4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za potrebe ureda DT za političke poslove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27.606,00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za potrebe ureda DT za političke poslove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27.606,00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zračnog prijevoza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24.420,99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37.162,00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37.162,00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17.254,00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2.654,00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13.272,00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11.944,80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3.981,60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4.777,80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10.618,00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40.745,00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3.982,00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zračnog prijevoza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30.652,00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za osobe izvan radnog odnosa (smještaj, prijevoz)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za potrebe organizacije međunarodne konferencije Dubrovnik Forum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9.290,60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Promidžbeni materijali-međ. konferencije i manifestacije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3.716,24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Hotelske i restorantske usluge za potrebe organizacije međunarodne konferencije Dubrovnik Forum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55100000-1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109.653,50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Hotelske i restorantske usluge za potrebe organizacije međunarodne konferencije Dubrovnik Forum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55100000-1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82.108,18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druge posebne usluge</w:t>
                  </w: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213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VIP usluge u zračnim lukama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3.981,69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01.06.2023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214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Najam prostora za domjenke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3.981,69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01.06.2023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215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Najam prostora za konferencije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3.981,69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01.06.2023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prijevoznih sredstava za potrebe organizacije međunarodne konferencije Dubrovnik Forum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60170000-0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10.617,82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akreditacija i vezica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35123400-6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6.370,70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 u VIP salonima zračnih luka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3.185,34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i ostala vrsta prijevoza za potrebe provedbe projekata prijenosa znanja (za djelatnike Službe za prijenos znanja i MVEP-a koji sudjeluju u prijenosu znanja)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5.308,91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i ostala vrsta prijevoza za potrebe provedbe twinning projekata i projekata tehničke pomoći, visibility eventa za promociju twinning projekata i projekata tehničke pomoći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6.636,14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Promidžbeni materijal za potrebe promocije twinning instrumenta i vidljivosti projekata prijenosa znanja (bilježnice, kemijske, bočice, vrećice, usb i sl)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4.247,20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Smještaj sudionika i predavača u projektima prijenosa znanja za vanjske stručnjake/sudionike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55110000-4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11.926,72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258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Smještaj vanjskih stručnjaka/sudionika angažiranih na projektima tehničke pomoći, twinning projektima MVEP-a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55110000-4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10.618,00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Reprezentacije za potrebe za potrebe provedbe twinning projekata i projekata tehničke pomoći, visibility eventa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4.247,20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263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Nabavka računalne opreme za potrebe provedbe projekata prijenosa znanja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4.918,80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263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Nabavka računalne opreme za potrebe provedbe projekata prijenosa znanja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5.308,80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01.06.2023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12.741,00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266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promotivnih materijala za promocijut gospodarske diplomacije (web stranice)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20.173,60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267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najma autobusa za izaslanstvo diplomatsko-gospodarskog kluba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60172000-4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5.308,80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273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 karte - UZPOLP-ZVSP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274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 karte - UZPOLP-ZVSP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276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10.352,40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290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Komponente za poslužitelje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290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Komponente za poslužitelje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IT periferna oprema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komponente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298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servisa telekom opreme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299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servisa računalne opreme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pregleda klimatizacijskog sustava poslužiteljskih soba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pregleda UPS uređaja poslužiteljskih soba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310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webex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313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sustave nadzora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314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ProMDM sustav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vatrozid uređaje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67.200,00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vatrozid uređaje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316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CISCO uređaje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318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Backup sustav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319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CertHat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12.320,00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319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CertHat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6.320,00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Licenca za FireEye uređaj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Licenca za FireEye uređaj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SW assurance za telefoske centrale i komunikacijske uređaje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SW assurance za telefoske centrale i komunikacijske uređaje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rad telefonskih centrala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325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Gfi Fax Server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2.720,00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327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RedHat sustav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4.320,00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328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EndPoint Protection i DLP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328,1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ispisa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106.178,25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IKOS aplikativnog rješenja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41.200,00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ProMDM sustava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Sophos proizvoda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HP poslužiteljske infrastrukture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50312610-4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21.280,00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334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IKOS sistemskog rješenja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39.840,00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335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Microsoft Premier tehničke podrške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45.200,00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CISCO tehničke podrške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CertHat sustava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6.160,00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338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mrežne infrastrukture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339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papercut sustava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programskog dijela TK sustava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9.360,00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ItSec sustava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346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rekonstrukcije računalne mreže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72240000-9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346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analize i rekonstrukcije računalne mreže MVEP-a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72240000-9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Sigurnosni spremnici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44421300-0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Uništavači dokumenata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30191400-8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Poslužitelji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Blade poslužitelji -GRUPA 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351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Poslužitelji za sigurnosne kopije - GRUPA B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Pisači za ispis viza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30232100-5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6.640,00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353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Skeneri za konzularno poslovanje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354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Multifunkcijski uređaji manjeg kapaciteta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30232100-5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3.760,00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355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Čitači dokumenata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35125110-0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356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za uzimanje otisaka prstiju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35125110-0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357,1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358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Telefonski aparati za MVEP i DMKU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32552100-8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17.600,00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Usmjernici i preklopnici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Usmjernici i preklopnici grupa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363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Mrežna oprema za specifične sustave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364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Komunikacijski ormari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32570000-9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366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Telekomunikacijska oprema za MVEP i DMKU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366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Telekomunikacijska oprema za MVEP i DMKU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367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centrale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369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Vatrozid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49.600,00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sustave videonadzora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31.988,00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sustave protuprovale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sustave protuprovale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sustave kontrole pristupa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sustave kontrole pristupa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Terminali za sustave videonadzora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Terminali za sustave videonadzora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oprema (pancirke, kacige i vezano)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18143000-3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376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IKOS konzularnog sustava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377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IKOS - kalendar aplikacije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378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IKOS modula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379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5.937,00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386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posluživanja hranom i pićem za potrebe održavanja seminara, tečajeva, foruma, konferencija i dr.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55520000-1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388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- za potrebe DM/KU (mandati)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132.722,81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Zastave RH, svečane zastave RH, EU, NATO, zemalja primateljica i stranih zemalja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35821000-5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11.838,87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Kurirske usluge - Diplomatska pošta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64111000-7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66.400,00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Kurirske usluge - Diplomatska pošta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64111000-7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66.400,00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prekomorskog prijevoza roba - brodski kontejneri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60640000-6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396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cestovnog prijevoza roba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397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zračnog prijevoza tereta avio-cargo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kvartal 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(usluge osiguranja djelatnika)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79997000-9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7.432,48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konzularni poslovi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konzularni poslovi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405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 (ormari, ladičari, stolovi)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Radne stolice i fotelje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39110000-6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407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Stilski namještaj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39151000-5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Tepisi, otirači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39530000-6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13.259,01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413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vozila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416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Izvedba pregradnih zidova Šubićeva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45421141-4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417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zgrade Đorđićeva/Petrinjska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426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3.982,00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430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Monitoring medija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tisak promotivnih materijala za potrebe Dana Europe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433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tisak promotivnih materijala za potrebe obljetnice članstva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435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Prijevod materijala za potrebe promidžbe RH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436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Idejno rješenje i grafička priprema loga obljetnice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79822500-7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437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Idejno rješenje i grafička priprema vizulanog identiteta Ministarstva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79822500-7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438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informativnih i promotivnih materijala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6.814,40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457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33.671,20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458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21.236,00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464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8.627,00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465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prevođenja i redakture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467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Lektura izvornog govornika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79821100-6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468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pripreme prijevodnih memorija i ocjenjivanje prijevoda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72541100-0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35,1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Pretplata na online izdanja novina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35,2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Pretplata na tiskana izdanja novina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20.500,00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35,2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Pretplata na tiskana izdanja novina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18.900,00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01.06.2023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67,1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korištenja inteneta - dodatni IT servisi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13.280,00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vodovodnih i odvodnih instaklacija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servisa rashladnih kompresora i klima komora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50730000-1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malih klima uređaja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50730000-1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ThyssenKrupp dizala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ThyssenKrupp dizala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 popravka vozila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123,1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procjene isplativosti uređenje zgrade u Bruxellesu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131,3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krajobraznog uređenja vrta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71421000-5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131,4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 ispitivanja i atestiranja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73430000-5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za diplomatski protokol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15.926,74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160,40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VIP usluge u zračnim lukama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55520000-1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7.299,75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160,41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Smještaj za nacionalna i strana izaslanstva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55110000-4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3.981,69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169,1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106.666,66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254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Zakupnine i najamnina prostora za potrebe provedbe twinning projekata i projekata tehničke pomoći, visibility eventa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70220000-9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3.247,20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333,1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računovodstvenog sustava Point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13.800,00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333,2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kadrovskog informacijskog sustava HR4HR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375,1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Zamjena baterija na UPS uređajima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375,2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samostalne konzularne aplikacije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391,1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- sistematski pregledi za djelatnike MVEP-a pri odlasku na mandat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13.090,45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412,1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Perilica posuđa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39713100-4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Tapiciranje stilskog namještaja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206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malih elektro uređaja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plinskih i elektro instalacija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50711000-2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127,1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demontaže i pranja zavjesa i dekora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98310000-9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3.034,71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On line praćenje medija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20.572,00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održavanje web stranice za potrebe Predsjedanja Republike Hrvatske IHRA-om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72413000-8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25.890,00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Priprema, prijelom i tisak publikacija za potrebe GIKOS-a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Hotelske i restorantske usluge za potrebe organizacije međunarodne konferencije Dubrovnik i Zagreb Plenum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55100000-1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posluživanja hrane i pića za potrebe IHRA-e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55000000-0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344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analize računalne mreže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72245000-4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216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124,1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pravnog savjetovanja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79110000-8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26.539,00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217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za potrebe IHRA-e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160,12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Smještaj za diplomatski zbor za diplomatski izlet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5.149,00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219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234,1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branding materijala za potrebe organizacije Dubrovnik IHRA plenuma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26.450,00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414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idejnog rješenja i idejnog projekta izgradnje zamjenske zgrade Rezidencije VRH Madrid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13.270,00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79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414,1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projekta namještaja s troškovnikom za uređenje novog prostora MVEP-a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 za potrebe IHRA-e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60140000-1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5.350,00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237,2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osvjetljenja Umjetničke galerije za potrebe IHRA-e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0EF1" w:rsidTr="002527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240,2</w:t>
                  </w:r>
                </w:p>
              </w:tc>
              <w:tc>
                <w:tcPr>
                  <w:tcW w:w="1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fotografa za potrebe IHRA-e</w:t>
                  </w:r>
                </w:p>
              </w:tc>
              <w:tc>
                <w:tcPr>
                  <w:tcW w:w="1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79961000-8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</w:p>
              </w:tc>
              <w:tc>
                <w:tcPr>
                  <w:tcW w:w="1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13.06.2023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FF0EF1">
                  <w:pPr>
                    <w:spacing w:after="0" w:line="240" w:lineRule="auto"/>
                  </w:pPr>
                </w:p>
              </w:tc>
              <w:tc>
                <w:tcPr>
                  <w:tcW w:w="1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FF0EF1" w:rsidRDefault="00FF0EF1">
            <w:pPr>
              <w:spacing w:after="0" w:line="240" w:lineRule="auto"/>
            </w:pPr>
          </w:p>
        </w:tc>
      </w:tr>
      <w:tr w:rsidR="00FF0EF1">
        <w:trPr>
          <w:trHeight w:val="79"/>
        </w:trPr>
        <w:tc>
          <w:tcPr>
            <w:tcW w:w="35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</w:tr>
      <w:tr w:rsidR="002527B2" w:rsidTr="002527B2">
        <w:trPr>
          <w:trHeight w:val="359"/>
        </w:trPr>
        <w:tc>
          <w:tcPr>
            <w:tcW w:w="35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FF0EF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13.06.2023 17:27</w:t>
                  </w:r>
                </w:p>
              </w:tc>
            </w:tr>
          </w:tbl>
          <w:p w:rsidR="00FF0EF1" w:rsidRDefault="00FF0EF1">
            <w:pPr>
              <w:spacing w:after="0" w:line="240" w:lineRule="auto"/>
            </w:pPr>
          </w:p>
        </w:tc>
        <w:tc>
          <w:tcPr>
            <w:tcW w:w="1146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</w:tr>
      <w:tr w:rsidR="00FF0EF1">
        <w:trPr>
          <w:trHeight w:val="60"/>
        </w:trPr>
        <w:tc>
          <w:tcPr>
            <w:tcW w:w="35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</w:tr>
      <w:tr w:rsidR="002527B2" w:rsidTr="002527B2">
        <w:trPr>
          <w:trHeight w:val="359"/>
        </w:trPr>
        <w:tc>
          <w:tcPr>
            <w:tcW w:w="35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FF0EF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0EF1" w:rsidRDefault="004E4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05.01.2023 19:38</w:t>
                  </w:r>
                </w:p>
              </w:tc>
            </w:tr>
          </w:tbl>
          <w:p w:rsidR="00FF0EF1" w:rsidRDefault="00FF0EF1">
            <w:pPr>
              <w:spacing w:after="0" w:line="240" w:lineRule="auto"/>
            </w:pPr>
          </w:p>
        </w:tc>
        <w:tc>
          <w:tcPr>
            <w:tcW w:w="1146" w:type="dxa"/>
          </w:tcPr>
          <w:p w:rsidR="00FF0EF1" w:rsidRDefault="00FF0EF1">
            <w:pPr>
              <w:pStyle w:val="EmptyCellLayoutStyle"/>
              <w:spacing w:after="0" w:line="240" w:lineRule="auto"/>
            </w:pPr>
          </w:p>
        </w:tc>
      </w:tr>
    </w:tbl>
    <w:p w:rsidR="00FF0EF1" w:rsidRDefault="00FF0EF1">
      <w:pPr>
        <w:spacing w:after="0" w:line="240" w:lineRule="auto"/>
      </w:pPr>
    </w:p>
    <w:sectPr w:rsidR="00FF0EF1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7A" w:rsidRDefault="004E447A">
      <w:pPr>
        <w:spacing w:after="0" w:line="240" w:lineRule="auto"/>
      </w:pPr>
      <w:r>
        <w:separator/>
      </w:r>
    </w:p>
  </w:endnote>
  <w:endnote w:type="continuationSeparator" w:id="0">
    <w:p w:rsidR="004E447A" w:rsidRDefault="004E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FF0EF1">
      <w:tc>
        <w:tcPr>
          <w:tcW w:w="18556" w:type="dxa"/>
        </w:tcPr>
        <w:p w:rsidR="00FF0EF1" w:rsidRDefault="00FF0EF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F0EF1" w:rsidRDefault="00FF0EF1">
          <w:pPr>
            <w:pStyle w:val="EmptyCellLayoutStyle"/>
            <w:spacing w:after="0" w:line="240" w:lineRule="auto"/>
          </w:pPr>
        </w:p>
      </w:tc>
    </w:tr>
    <w:tr w:rsidR="00FF0EF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FF0EF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F0EF1" w:rsidRDefault="004E447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B7F8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B7F8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F0EF1" w:rsidRDefault="00FF0EF1">
          <w:pPr>
            <w:spacing w:after="0" w:line="240" w:lineRule="auto"/>
          </w:pPr>
        </w:p>
      </w:tc>
      <w:tc>
        <w:tcPr>
          <w:tcW w:w="1113" w:type="dxa"/>
        </w:tcPr>
        <w:p w:rsidR="00FF0EF1" w:rsidRDefault="00FF0EF1">
          <w:pPr>
            <w:pStyle w:val="EmptyCellLayoutStyle"/>
            <w:spacing w:after="0" w:line="240" w:lineRule="auto"/>
          </w:pPr>
        </w:p>
      </w:tc>
    </w:tr>
    <w:tr w:rsidR="00FF0EF1">
      <w:tc>
        <w:tcPr>
          <w:tcW w:w="18556" w:type="dxa"/>
        </w:tcPr>
        <w:p w:rsidR="00FF0EF1" w:rsidRDefault="00FF0EF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F0EF1" w:rsidRDefault="00FF0EF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7A" w:rsidRDefault="004E447A">
      <w:pPr>
        <w:spacing w:after="0" w:line="240" w:lineRule="auto"/>
      </w:pPr>
      <w:r>
        <w:separator/>
      </w:r>
    </w:p>
  </w:footnote>
  <w:footnote w:type="continuationSeparator" w:id="0">
    <w:p w:rsidR="004E447A" w:rsidRDefault="004E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FF0EF1">
      <w:tc>
        <w:tcPr>
          <w:tcW w:w="35" w:type="dxa"/>
        </w:tcPr>
        <w:p w:rsidR="00FF0EF1" w:rsidRDefault="00FF0EF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F0EF1" w:rsidRDefault="00FF0EF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F0EF1" w:rsidRDefault="00FF0EF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F0EF1" w:rsidRDefault="00FF0EF1">
          <w:pPr>
            <w:pStyle w:val="EmptyCellLayoutStyle"/>
            <w:spacing w:after="0" w:line="240" w:lineRule="auto"/>
          </w:pPr>
        </w:p>
      </w:tc>
    </w:tr>
    <w:tr w:rsidR="00FF0EF1">
      <w:tc>
        <w:tcPr>
          <w:tcW w:w="35" w:type="dxa"/>
        </w:tcPr>
        <w:p w:rsidR="00FF0EF1" w:rsidRDefault="00FF0EF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F0EF1" w:rsidRDefault="004E447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FF0EF1" w:rsidRDefault="00FF0EF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F0EF1" w:rsidRDefault="00FF0EF1">
          <w:pPr>
            <w:pStyle w:val="EmptyCellLayoutStyle"/>
            <w:spacing w:after="0" w:line="240" w:lineRule="auto"/>
          </w:pPr>
        </w:p>
      </w:tc>
    </w:tr>
    <w:tr w:rsidR="00FF0EF1">
      <w:tc>
        <w:tcPr>
          <w:tcW w:w="35" w:type="dxa"/>
        </w:tcPr>
        <w:p w:rsidR="00FF0EF1" w:rsidRDefault="00FF0EF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F0EF1" w:rsidRDefault="00FF0EF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FF0EF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F0EF1" w:rsidRDefault="004E447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F0EF1" w:rsidRDefault="00FF0EF1">
          <w:pPr>
            <w:spacing w:after="0" w:line="240" w:lineRule="auto"/>
          </w:pPr>
        </w:p>
      </w:tc>
      <w:tc>
        <w:tcPr>
          <w:tcW w:w="1153" w:type="dxa"/>
        </w:tcPr>
        <w:p w:rsidR="00FF0EF1" w:rsidRDefault="00FF0EF1">
          <w:pPr>
            <w:pStyle w:val="EmptyCellLayoutStyle"/>
            <w:spacing w:after="0" w:line="240" w:lineRule="auto"/>
          </w:pPr>
        </w:p>
      </w:tc>
    </w:tr>
    <w:tr w:rsidR="00FF0EF1">
      <w:tc>
        <w:tcPr>
          <w:tcW w:w="35" w:type="dxa"/>
        </w:tcPr>
        <w:p w:rsidR="00FF0EF1" w:rsidRDefault="00FF0EF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F0EF1" w:rsidRDefault="00FF0EF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F0EF1" w:rsidRDefault="00FF0EF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F0EF1" w:rsidRDefault="00FF0EF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F1"/>
    <w:rsid w:val="002527B2"/>
    <w:rsid w:val="00280AAC"/>
    <w:rsid w:val="004E447A"/>
    <w:rsid w:val="006B7F8A"/>
    <w:rsid w:val="00F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EDD5"/>
  <w15:docId w15:val="{D9400664-954B-477C-9AD8-C518F432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5426</Words>
  <Characters>30929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MVEP</Company>
  <LinksUpToDate>false</LinksUpToDate>
  <CharactersWithSpaces>36283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Maja Zubak</dc:creator>
  <dc:description/>
  <cp:lastModifiedBy>Maja Zubak</cp:lastModifiedBy>
  <cp:revision>2</cp:revision>
  <dcterms:created xsi:type="dcterms:W3CDTF">2023-06-13T15:31:00Z</dcterms:created>
  <dcterms:modified xsi:type="dcterms:W3CDTF">2023-06-13T15:31:00Z</dcterms:modified>
</cp:coreProperties>
</file>